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75F" w:rsidRPr="0004275F" w:rsidRDefault="0004275F" w:rsidP="008F6582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6439BE">
        <w:rPr>
          <w:sz w:val="28"/>
          <w:szCs w:val="28"/>
        </w:rPr>
        <w:t>5</w:t>
      </w:r>
    </w:p>
    <w:p w:rsidR="008F6582" w:rsidRDefault="008F6582" w:rsidP="008F658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8F6582" w:rsidRDefault="008F6582" w:rsidP="008F658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3A37B4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04275F" w:rsidRDefault="0004275F" w:rsidP="0004275F">
      <w:pPr>
        <w:ind w:left="4500"/>
        <w:jc w:val="center"/>
        <w:rPr>
          <w:sz w:val="28"/>
          <w:szCs w:val="28"/>
        </w:rPr>
      </w:pPr>
    </w:p>
    <w:p w:rsidR="0004275F" w:rsidRPr="00F62B75" w:rsidRDefault="0004275F" w:rsidP="0004275F">
      <w:pPr>
        <w:ind w:left="4500"/>
        <w:jc w:val="center"/>
        <w:rPr>
          <w:sz w:val="28"/>
          <w:szCs w:val="28"/>
        </w:rPr>
      </w:pPr>
    </w:p>
    <w:p w:rsidR="0004275F" w:rsidRDefault="00000122" w:rsidP="0004275F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04275F">
        <w:rPr>
          <w:sz w:val="28"/>
          <w:szCs w:val="28"/>
        </w:rPr>
        <w:t xml:space="preserve"> СПРАВКИ-РАСЧЕТА</w:t>
      </w:r>
    </w:p>
    <w:p w:rsidR="00F813F4" w:rsidRDefault="00F813F4" w:rsidP="0048744E">
      <w:pPr>
        <w:tabs>
          <w:tab w:val="left" w:pos="-5180"/>
        </w:tabs>
        <w:spacing w:line="223" w:lineRule="auto"/>
        <w:rPr>
          <w:sz w:val="28"/>
          <w:szCs w:val="28"/>
        </w:rPr>
      </w:pPr>
    </w:p>
    <w:p w:rsidR="0048744E" w:rsidRDefault="0048744E" w:rsidP="00BB7574">
      <w:pPr>
        <w:tabs>
          <w:tab w:val="left" w:pos="-5180"/>
        </w:tabs>
        <w:spacing w:line="223" w:lineRule="auto"/>
        <w:rPr>
          <w:sz w:val="28"/>
          <w:szCs w:val="28"/>
        </w:rPr>
      </w:pPr>
    </w:p>
    <w:p w:rsidR="00B1107B" w:rsidRPr="0004275F" w:rsidRDefault="0048744E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04275F">
        <w:rPr>
          <w:b/>
          <w:sz w:val="28"/>
          <w:szCs w:val="28"/>
        </w:rPr>
        <w:t>С</w:t>
      </w:r>
      <w:r w:rsidR="00B1107B" w:rsidRPr="0004275F">
        <w:rPr>
          <w:b/>
          <w:sz w:val="28"/>
          <w:szCs w:val="28"/>
        </w:rPr>
        <w:t>ПРАВКА-РАСЧЕТ</w:t>
      </w:r>
      <w:r w:rsidR="00000122">
        <w:rPr>
          <w:b/>
          <w:sz w:val="28"/>
          <w:szCs w:val="28"/>
        </w:rPr>
        <w:t>*</w:t>
      </w:r>
      <w:r w:rsidR="00B1107B" w:rsidRPr="0004275F">
        <w:rPr>
          <w:b/>
          <w:sz w:val="28"/>
          <w:szCs w:val="28"/>
        </w:rPr>
        <w:t xml:space="preserve"> </w:t>
      </w:r>
    </w:p>
    <w:p w:rsidR="00846914" w:rsidRPr="0004275F" w:rsidRDefault="00B1107B" w:rsidP="00B1107B">
      <w:pPr>
        <w:spacing w:line="223" w:lineRule="auto"/>
        <w:jc w:val="center"/>
        <w:rPr>
          <w:b/>
          <w:sz w:val="28"/>
          <w:szCs w:val="28"/>
        </w:rPr>
      </w:pPr>
      <w:r w:rsidRPr="0004275F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04275F">
        <w:rPr>
          <w:b/>
          <w:sz w:val="28"/>
          <w:szCs w:val="28"/>
        </w:rPr>
        <w:t xml:space="preserve">части </w:t>
      </w:r>
      <w:r w:rsidRPr="0004275F">
        <w:rPr>
          <w:b/>
          <w:color w:val="000000"/>
          <w:sz w:val="28"/>
          <w:szCs w:val="28"/>
        </w:rPr>
        <w:t>затрат</w:t>
      </w:r>
      <w:r w:rsidR="006317FC" w:rsidRPr="0004275F">
        <w:rPr>
          <w:b/>
          <w:color w:val="000000"/>
          <w:sz w:val="28"/>
          <w:szCs w:val="28"/>
        </w:rPr>
        <w:t xml:space="preserve">, понесенных </w:t>
      </w:r>
      <w:r w:rsidRPr="0004275F">
        <w:rPr>
          <w:b/>
          <w:color w:val="000000"/>
          <w:sz w:val="28"/>
          <w:szCs w:val="28"/>
        </w:rPr>
        <w:t xml:space="preserve">на приобретение </w:t>
      </w:r>
      <w:bookmarkEnd w:id="0"/>
      <w:bookmarkEnd w:id="1"/>
      <w:r w:rsidR="00846914" w:rsidRPr="0004275F">
        <w:rPr>
          <w:b/>
          <w:sz w:val="28"/>
          <w:szCs w:val="28"/>
        </w:rPr>
        <w:t>молодняка кроликов, гусей, индейки</w:t>
      </w:r>
    </w:p>
    <w:p w:rsidR="00975F46" w:rsidRPr="0004275F" w:rsidRDefault="00975F46" w:rsidP="00B1107B">
      <w:pPr>
        <w:spacing w:line="223" w:lineRule="auto"/>
        <w:jc w:val="center"/>
        <w:rPr>
          <w:b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ОКПО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ОКАТО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>
              <w:t>Юридический</w:t>
            </w:r>
            <w:r w:rsidRPr="00FD5D09">
              <w:t xml:space="preserve"> адрес и телефон</w:t>
            </w:r>
          </w:p>
          <w:p w:rsidR="006317FC" w:rsidRPr="00FD5D09" w:rsidRDefault="006317FC" w:rsidP="00354A2B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Default="006317FC" w:rsidP="00354A2B">
            <w:r w:rsidRPr="00FD5D09">
              <w:t>Банковские реквизиты</w:t>
            </w:r>
          </w:p>
          <w:p w:rsidR="006317FC" w:rsidRPr="00FD5D09" w:rsidRDefault="006317FC" w:rsidP="00354A2B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  <w:tr w:rsidR="006317FC" w:rsidRPr="00FD5D09">
        <w:tc>
          <w:tcPr>
            <w:tcW w:w="4308" w:type="dxa"/>
          </w:tcPr>
          <w:p w:rsidR="006317FC" w:rsidRPr="00FD5D09" w:rsidRDefault="006317FC" w:rsidP="00354A2B">
            <w:r w:rsidRPr="00FD5D09">
              <w:t>БИК</w:t>
            </w:r>
          </w:p>
        </w:tc>
        <w:tc>
          <w:tcPr>
            <w:tcW w:w="5460" w:type="dxa"/>
          </w:tcPr>
          <w:p w:rsidR="006317FC" w:rsidRPr="00FD5D09" w:rsidRDefault="006317FC" w:rsidP="00354A2B"/>
        </w:tc>
      </w:tr>
    </w:tbl>
    <w:p w:rsidR="006317FC" w:rsidRPr="000E7DF0" w:rsidRDefault="006317FC" w:rsidP="00B1107B">
      <w:pPr>
        <w:spacing w:line="223" w:lineRule="auto"/>
        <w:rPr>
          <w:sz w:val="20"/>
          <w:szCs w:val="20"/>
        </w:rPr>
      </w:pPr>
    </w:p>
    <w:tbl>
      <w:tblPr>
        <w:tblW w:w="980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120"/>
        <w:gridCol w:w="1400"/>
        <w:gridCol w:w="700"/>
        <w:gridCol w:w="1400"/>
        <w:gridCol w:w="1540"/>
        <w:gridCol w:w="980"/>
        <w:gridCol w:w="1400"/>
      </w:tblGrid>
      <w:tr w:rsidR="00B5658D" w:rsidRPr="00FD5D09">
        <w:tc>
          <w:tcPr>
            <w:tcW w:w="1260" w:type="dxa"/>
            <w:vAlign w:val="center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Виды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Количество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животных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Стоимость одной головы приобретен-ных животных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Ставка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субси-дии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(%)</w:t>
            </w:r>
          </w:p>
        </w:tc>
        <w:tc>
          <w:tcPr>
            <w:tcW w:w="1400" w:type="dxa"/>
            <w:vAlign w:val="center"/>
          </w:tcPr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Максималь-ный размер выплаты за одну голову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B5658D" w:rsidRPr="003267ED" w:rsidRDefault="009B6260" w:rsidP="003267ED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>Размер целевых средств</w:t>
            </w:r>
            <w:r w:rsidR="003267ED">
              <w:rPr>
                <w:sz w:val="22"/>
                <w:szCs w:val="22"/>
              </w:rPr>
              <w:t xml:space="preserve"> </w:t>
            </w:r>
            <w:r w:rsidR="003267ED">
              <w:rPr>
                <w:sz w:val="20"/>
                <w:szCs w:val="20"/>
              </w:rPr>
              <w:t>(гр6=</w:t>
            </w:r>
            <w:r w:rsidR="00B5658D" w:rsidRPr="00B5658D">
              <w:rPr>
                <w:sz w:val="20"/>
                <w:szCs w:val="20"/>
              </w:rPr>
              <w:t>гр2×гр3×гр4/100</w:t>
            </w:r>
            <w:r w:rsidR="003267ED">
              <w:rPr>
                <w:sz w:val="20"/>
                <w:szCs w:val="20"/>
              </w:rPr>
              <w:t>)</w:t>
            </w:r>
          </w:p>
          <w:p w:rsidR="00B5658D" w:rsidRPr="00B5658D" w:rsidRDefault="00B5658D" w:rsidP="00482619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980" w:type="dxa"/>
            <w:vAlign w:val="center"/>
          </w:tcPr>
          <w:p w:rsidR="00B5658D" w:rsidRPr="00B5658D" w:rsidRDefault="009B6260" w:rsidP="003267ED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>Размер целевых средств</w:t>
            </w:r>
            <w:r w:rsidR="003267ED">
              <w:rPr>
                <w:sz w:val="22"/>
                <w:szCs w:val="22"/>
              </w:rPr>
              <w:t xml:space="preserve"> </w:t>
            </w:r>
            <w:r w:rsidR="003267ED">
              <w:rPr>
                <w:sz w:val="20"/>
                <w:szCs w:val="20"/>
              </w:rPr>
              <w:t>(гр7=</w:t>
            </w:r>
            <w:r w:rsidR="00B5658D" w:rsidRPr="00B5658D">
              <w:rPr>
                <w:sz w:val="20"/>
                <w:szCs w:val="20"/>
              </w:rPr>
              <w:t>гр2×</w:t>
            </w:r>
            <w:r w:rsidR="003267ED">
              <w:rPr>
                <w:sz w:val="20"/>
                <w:szCs w:val="20"/>
              </w:rPr>
              <w:t xml:space="preserve"> </w:t>
            </w:r>
            <w:r w:rsidR="00B5658D" w:rsidRPr="00B5658D">
              <w:rPr>
                <w:sz w:val="20"/>
                <w:szCs w:val="20"/>
              </w:rPr>
              <w:t>гр5</w:t>
            </w:r>
            <w:r w:rsidR="003267ED">
              <w:rPr>
                <w:sz w:val="20"/>
                <w:szCs w:val="20"/>
              </w:rPr>
              <w:t>)</w:t>
            </w:r>
          </w:p>
          <w:p w:rsidR="00B5658D" w:rsidRPr="00B5658D" w:rsidRDefault="00B5658D" w:rsidP="007C773B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0161A5" w:rsidRDefault="009B6260" w:rsidP="003267E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</w:t>
            </w:r>
            <w:r w:rsidR="00B5658D">
              <w:rPr>
                <w:sz w:val="22"/>
                <w:szCs w:val="22"/>
              </w:rPr>
              <w:t>инимальная величина из гр</w:t>
            </w:r>
            <w:r w:rsidR="000161A5">
              <w:rPr>
                <w:sz w:val="22"/>
                <w:szCs w:val="22"/>
              </w:rPr>
              <w:t xml:space="preserve">афы </w:t>
            </w:r>
            <w:r w:rsidR="00B5658D">
              <w:rPr>
                <w:sz w:val="22"/>
                <w:szCs w:val="22"/>
              </w:rPr>
              <w:t xml:space="preserve">6 </w:t>
            </w:r>
            <w:r w:rsidR="000161A5">
              <w:rPr>
                <w:sz w:val="22"/>
                <w:szCs w:val="22"/>
              </w:rPr>
              <w:t>или</w:t>
            </w:r>
            <w:r w:rsidR="00B5658D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)</w:t>
            </w:r>
          </w:p>
          <w:p w:rsidR="00B5658D" w:rsidRPr="00B5658D" w:rsidRDefault="00B5658D" w:rsidP="00B5658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B5658D" w:rsidRPr="00FD5D09">
        <w:tc>
          <w:tcPr>
            <w:tcW w:w="126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 w:rsidRPr="00FD5D09"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 w:rsidRPr="00FD5D09"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 w:rsidRPr="00FD5D09"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658D" w:rsidRPr="00FD5D09" w:rsidRDefault="00B5658D" w:rsidP="005A3A5C">
            <w:pPr>
              <w:spacing w:line="223" w:lineRule="auto"/>
              <w:jc w:val="center"/>
            </w:pPr>
            <w: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5658D" w:rsidRPr="00FD5D09" w:rsidRDefault="00B5658D" w:rsidP="007C773B">
            <w:pPr>
              <w:spacing w:line="223" w:lineRule="auto"/>
              <w:jc w:val="center"/>
            </w:pPr>
            <w: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Default="00B5658D" w:rsidP="007C773B">
            <w:pPr>
              <w:spacing w:line="223" w:lineRule="auto"/>
              <w:jc w:val="center"/>
            </w:pPr>
            <w:r>
              <w:t>8</w:t>
            </w:r>
          </w:p>
        </w:tc>
      </w:tr>
      <w:tr w:rsidR="00B5658D" w:rsidRPr="00B5658D">
        <w:tc>
          <w:tcPr>
            <w:tcW w:w="126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Крольчата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5658D" w:rsidRPr="00B5658D" w:rsidRDefault="00B5658D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B5658D" w:rsidRPr="00B5658D">
        <w:tc>
          <w:tcPr>
            <w:tcW w:w="126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Гусята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5658D" w:rsidRPr="00B5658D" w:rsidRDefault="00B5658D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B5658D" w:rsidRPr="00B5658D">
        <w:tc>
          <w:tcPr>
            <w:tcW w:w="126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Индюшата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5658D" w:rsidRPr="00B5658D" w:rsidRDefault="00B5658D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B5658D" w:rsidRPr="00B5658D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658D" w:rsidRPr="00B5658D" w:rsidRDefault="00B5658D" w:rsidP="005A3A5C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B5658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D" w:rsidRPr="00B5658D" w:rsidRDefault="00B5658D" w:rsidP="007C773B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B6377D" w:rsidRDefault="00B6377D" w:rsidP="00482619">
      <w:pPr>
        <w:tabs>
          <w:tab w:val="left" w:pos="3408"/>
        </w:tabs>
        <w:ind w:left="560"/>
        <w:rPr>
          <w:b/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1107B" w:rsidRPr="0004275F" w:rsidTr="0072267F">
        <w:tc>
          <w:tcPr>
            <w:tcW w:w="5417" w:type="dxa"/>
            <w:shd w:val="clear" w:color="auto" w:fill="auto"/>
          </w:tcPr>
          <w:p w:rsidR="006317FC" w:rsidRPr="0004275F" w:rsidRDefault="006317FC" w:rsidP="006317FC">
            <w:pPr>
              <w:rPr>
                <w:sz w:val="28"/>
                <w:szCs w:val="28"/>
              </w:rPr>
            </w:pPr>
            <w:r w:rsidRPr="0004275F">
              <w:rPr>
                <w:sz w:val="28"/>
                <w:szCs w:val="28"/>
              </w:rPr>
              <w:t>Глава КФХ (индивидуальный</w:t>
            </w:r>
          </w:p>
          <w:p w:rsidR="00B1107B" w:rsidRPr="0004275F" w:rsidRDefault="006317FC" w:rsidP="006317FC">
            <w:pPr>
              <w:rPr>
                <w:sz w:val="28"/>
                <w:szCs w:val="28"/>
              </w:rPr>
            </w:pPr>
            <w:r w:rsidRPr="0004275F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04275F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04275F" w:rsidRDefault="00B1107B" w:rsidP="005A3A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04275F" w:rsidRDefault="00B1107B" w:rsidP="005A3A5C"/>
        </w:tc>
      </w:tr>
      <w:tr w:rsidR="00B1107B" w:rsidRPr="00FD5D09" w:rsidTr="0072267F">
        <w:tc>
          <w:tcPr>
            <w:tcW w:w="5417" w:type="dxa"/>
            <w:shd w:val="clear" w:color="auto" w:fill="auto"/>
          </w:tcPr>
          <w:p w:rsidR="00482619" w:rsidRPr="0072267F" w:rsidRDefault="00482619" w:rsidP="0072267F">
            <w:pPr>
              <w:jc w:val="center"/>
              <w:rPr>
                <w:sz w:val="28"/>
                <w:szCs w:val="28"/>
              </w:rPr>
            </w:pPr>
          </w:p>
          <w:p w:rsidR="00B1107B" w:rsidRPr="003C3B7E" w:rsidRDefault="00B1107B" w:rsidP="00BB7574">
            <w:pPr>
              <w:rPr>
                <w:sz w:val="28"/>
                <w:szCs w:val="28"/>
              </w:rPr>
            </w:pPr>
            <w:r w:rsidRPr="0072267F">
              <w:rPr>
                <w:sz w:val="28"/>
                <w:szCs w:val="28"/>
              </w:rPr>
              <w:t>М.П.</w:t>
            </w:r>
            <w:r w:rsidR="003C3B7E">
              <w:rPr>
                <w:sz w:val="28"/>
                <w:szCs w:val="28"/>
                <w:lang w:val="en-US"/>
              </w:rPr>
              <w:t xml:space="preserve"> (</w:t>
            </w:r>
            <w:r w:rsidR="003C3B7E">
              <w:rPr>
                <w:sz w:val="28"/>
                <w:szCs w:val="28"/>
              </w:rPr>
              <w:t>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72267F">
            <w:pPr>
              <w:jc w:val="center"/>
            </w:pPr>
            <w:r w:rsidRPr="00FD5D09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FD5D09" w:rsidRDefault="00B1107B" w:rsidP="0072267F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72267F">
            <w:pPr>
              <w:jc w:val="center"/>
            </w:pPr>
            <w:r w:rsidRPr="00FD5D09">
              <w:t>(Ф.И.О.)</w:t>
            </w:r>
          </w:p>
        </w:tc>
      </w:tr>
      <w:tr w:rsidR="00B1107B" w:rsidRPr="00FD5D09" w:rsidTr="0072267F">
        <w:tc>
          <w:tcPr>
            <w:tcW w:w="5417" w:type="dxa"/>
            <w:shd w:val="clear" w:color="auto" w:fill="auto"/>
          </w:tcPr>
          <w:p w:rsidR="00482619" w:rsidRDefault="00482619" w:rsidP="005A3A5C"/>
          <w:p w:rsidR="00B1107B" w:rsidRPr="00FD5D09" w:rsidRDefault="00B1107B" w:rsidP="005A3A5C">
            <w:r w:rsidRPr="00FD5D09">
              <w:t>«</w:t>
            </w:r>
            <w:r w:rsidR="004C709D">
              <w:t xml:space="preserve"> </w:t>
            </w:r>
            <w:r w:rsidRPr="00FD5D09">
              <w:t>___</w:t>
            </w:r>
            <w:r w:rsidR="004C709D">
              <w:t xml:space="preserve"> </w:t>
            </w:r>
            <w:r w:rsidRPr="00FD5D09">
              <w:t>»</w:t>
            </w:r>
            <w:r w:rsidR="004C709D">
              <w:t xml:space="preserve"> </w:t>
            </w:r>
            <w:r w:rsidRPr="00FD5D09"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161017" w:rsidRDefault="00161017" w:rsidP="00A140F5">
      <w:pPr>
        <w:spacing w:line="223" w:lineRule="auto"/>
        <w:rPr>
          <w:sz w:val="28"/>
          <w:szCs w:val="28"/>
        </w:rPr>
      </w:pPr>
    </w:p>
    <w:p w:rsidR="00000122" w:rsidRDefault="00A140F5" w:rsidP="003A37B4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000122">
        <w:rPr>
          <w:sz w:val="28"/>
          <w:szCs w:val="28"/>
        </w:rPr>
        <w:t>Заполняется крестьянским (фермерским) хозяйством и индивидуальным предпринимателем.</w:t>
      </w:r>
    </w:p>
    <w:p w:rsidR="00000122" w:rsidRDefault="00000122" w:rsidP="00D40C2A">
      <w:pPr>
        <w:ind w:firstLine="900"/>
        <w:jc w:val="both"/>
        <w:rPr>
          <w:sz w:val="28"/>
          <w:szCs w:val="28"/>
        </w:rPr>
      </w:pPr>
    </w:p>
    <w:p w:rsidR="00D40C2A" w:rsidRPr="00E1192F" w:rsidRDefault="00D40C2A" w:rsidP="00D40C2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04275F">
        <w:rPr>
          <w:sz w:val="28"/>
          <w:szCs w:val="28"/>
        </w:rPr>
        <w:t xml:space="preserve">и </w:t>
      </w:r>
      <w:r w:rsidR="00161017">
        <w:rPr>
          <w:sz w:val="28"/>
          <w:szCs w:val="28"/>
        </w:rPr>
        <w:t>перерабатывающей промышленности</w:t>
      </w:r>
      <w:r w:rsidR="0004275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161017">
        <w:rPr>
          <w:sz w:val="28"/>
          <w:szCs w:val="28"/>
        </w:rPr>
        <w:t>Темрюк</w:t>
      </w:r>
      <w:r w:rsidR="0004275F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D40C2A" w:rsidRPr="00834309" w:rsidRDefault="00D40C2A" w:rsidP="00D40C2A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D40C2A" w:rsidRDefault="00D40C2A" w:rsidP="00D40C2A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D40C2A" w:rsidRDefault="00D40C2A" w:rsidP="00D40C2A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BB7574" w:rsidRPr="00834309" w:rsidRDefault="00BB7574" w:rsidP="00D40C2A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210677" w:rsidRPr="002A717C" w:rsidTr="00210677">
        <w:tc>
          <w:tcPr>
            <w:tcW w:w="6221" w:type="dxa"/>
            <w:shd w:val="clear" w:color="auto" w:fill="auto"/>
          </w:tcPr>
          <w:p w:rsidR="00210677" w:rsidRPr="002A717C" w:rsidRDefault="00161017" w:rsidP="00C639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10677" w:rsidRPr="002A717C">
              <w:rPr>
                <w:sz w:val="28"/>
                <w:szCs w:val="28"/>
              </w:rPr>
              <w:t xml:space="preserve">ачальник управления </w:t>
            </w:r>
            <w:r w:rsidR="00210677">
              <w:rPr>
                <w:sz w:val="28"/>
                <w:szCs w:val="28"/>
              </w:rPr>
              <w:t>сельского</w:t>
            </w:r>
          </w:p>
          <w:p w:rsidR="00210677" w:rsidRDefault="00210677" w:rsidP="00C639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3A37B4">
              <w:rPr>
                <w:sz w:val="28"/>
                <w:szCs w:val="28"/>
              </w:rPr>
              <w:t>ерерабатывающей</w:t>
            </w:r>
          </w:p>
          <w:p w:rsidR="003A37B4" w:rsidRDefault="003A37B4" w:rsidP="00C639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210677" w:rsidRDefault="00210677" w:rsidP="00C639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210677" w:rsidRPr="002A717C" w:rsidRDefault="00210677" w:rsidP="003A37B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3A37B4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210677" w:rsidRPr="002A717C" w:rsidRDefault="00210677" w:rsidP="00C639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10677" w:rsidRPr="002A717C" w:rsidRDefault="00210677" w:rsidP="00C639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D40C2A" w:rsidRPr="002A717C" w:rsidTr="00210677">
        <w:tc>
          <w:tcPr>
            <w:tcW w:w="6221" w:type="dxa"/>
            <w:shd w:val="clear" w:color="auto" w:fill="auto"/>
          </w:tcPr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D40C2A" w:rsidRPr="002A717C" w:rsidTr="00210677">
        <w:tc>
          <w:tcPr>
            <w:tcW w:w="9828" w:type="dxa"/>
            <w:gridSpan w:val="3"/>
            <w:shd w:val="clear" w:color="auto" w:fill="auto"/>
          </w:tcPr>
          <w:p w:rsidR="00D40C2A" w:rsidRPr="002A717C" w:rsidRDefault="00D40C2A" w:rsidP="007226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2" w:name="_GoBack"/>
            <w:bookmarkEnd w:id="2"/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D40C2A" w:rsidRPr="002A717C" w:rsidTr="00210677">
        <w:tc>
          <w:tcPr>
            <w:tcW w:w="9828" w:type="dxa"/>
            <w:gridSpan w:val="3"/>
            <w:shd w:val="clear" w:color="auto" w:fill="auto"/>
          </w:tcPr>
          <w:p w:rsidR="00D40C2A" w:rsidRPr="00D362F2" w:rsidRDefault="00D40C2A" w:rsidP="0072267F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D40C2A" w:rsidRDefault="00D40C2A" w:rsidP="00D40C2A">
      <w:pPr>
        <w:jc w:val="center"/>
        <w:rPr>
          <w:sz w:val="28"/>
          <w:szCs w:val="28"/>
        </w:rPr>
      </w:pPr>
    </w:p>
    <w:p w:rsidR="00D40C2A" w:rsidRDefault="00D40C2A" w:rsidP="00D40C2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D40C2A" w:rsidRDefault="00D40C2A" w:rsidP="00D40C2A">
      <w:pPr>
        <w:jc w:val="both"/>
        <w:rPr>
          <w:sz w:val="28"/>
          <w:szCs w:val="28"/>
        </w:rPr>
      </w:pPr>
    </w:p>
    <w:p w:rsidR="00672348" w:rsidRPr="00F2068D" w:rsidRDefault="00672348" w:rsidP="00D40C2A">
      <w:pPr>
        <w:jc w:val="both"/>
        <w:rPr>
          <w:sz w:val="28"/>
          <w:szCs w:val="28"/>
        </w:rPr>
      </w:pPr>
    </w:p>
    <w:p w:rsidR="0017629C" w:rsidRDefault="0017629C" w:rsidP="0017629C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17629C" w:rsidRDefault="0017629C" w:rsidP="0017629C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17629C" w:rsidRDefault="0017629C" w:rsidP="0017629C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D40C2A" w:rsidRDefault="00D40C2A" w:rsidP="00D40C2A"/>
    <w:p w:rsidR="00B1107B" w:rsidRPr="00FD5D09" w:rsidRDefault="00B1107B" w:rsidP="00DE6DE3">
      <w:pPr>
        <w:ind w:firstLine="851"/>
        <w:jc w:val="both"/>
      </w:pPr>
    </w:p>
    <w:sectPr w:rsidR="00B1107B" w:rsidRPr="00FD5D09" w:rsidSect="00635DF8">
      <w:headerReference w:type="even" r:id="rId6"/>
      <w:headerReference w:type="default" r:id="rId7"/>
      <w:pgSz w:w="11909" w:h="16834"/>
      <w:pgMar w:top="761" w:right="569" w:bottom="993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864" w:rsidRDefault="00455864">
      <w:r>
        <w:separator/>
      </w:r>
    </w:p>
  </w:endnote>
  <w:endnote w:type="continuationSeparator" w:id="0">
    <w:p w:rsidR="00455864" w:rsidRDefault="0045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864" w:rsidRDefault="00455864">
      <w:r>
        <w:separator/>
      </w:r>
    </w:p>
  </w:footnote>
  <w:footnote w:type="continuationSeparator" w:id="0">
    <w:p w:rsidR="00455864" w:rsidRDefault="00455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3C" w:rsidRDefault="009A3829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D27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273C" w:rsidRDefault="007D273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73C" w:rsidRDefault="009A3829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D273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B7574">
      <w:rPr>
        <w:rStyle w:val="a6"/>
        <w:noProof/>
      </w:rPr>
      <w:t>2</w:t>
    </w:r>
    <w:r>
      <w:rPr>
        <w:rStyle w:val="a6"/>
      </w:rPr>
      <w:fldChar w:fldCharType="end"/>
    </w:r>
  </w:p>
  <w:p w:rsidR="007D273C" w:rsidRDefault="007D27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0122"/>
    <w:rsid w:val="00005A67"/>
    <w:rsid w:val="00010AD9"/>
    <w:rsid w:val="000161A5"/>
    <w:rsid w:val="00021BA3"/>
    <w:rsid w:val="0004275F"/>
    <w:rsid w:val="00061CA5"/>
    <w:rsid w:val="00067F75"/>
    <w:rsid w:val="00074532"/>
    <w:rsid w:val="00080A29"/>
    <w:rsid w:val="0009790F"/>
    <w:rsid w:val="000A1C2A"/>
    <w:rsid w:val="000A1E80"/>
    <w:rsid w:val="000A3752"/>
    <w:rsid w:val="000A55D5"/>
    <w:rsid w:val="000B2446"/>
    <w:rsid w:val="000C1D62"/>
    <w:rsid w:val="000D0116"/>
    <w:rsid w:val="000E259A"/>
    <w:rsid w:val="000E7DF0"/>
    <w:rsid w:val="000F6DA5"/>
    <w:rsid w:val="000F7CE5"/>
    <w:rsid w:val="00105193"/>
    <w:rsid w:val="001142F3"/>
    <w:rsid w:val="00117994"/>
    <w:rsid w:val="00130682"/>
    <w:rsid w:val="001469AE"/>
    <w:rsid w:val="00161017"/>
    <w:rsid w:val="0017629C"/>
    <w:rsid w:val="00181960"/>
    <w:rsid w:val="001914D4"/>
    <w:rsid w:val="00192BD5"/>
    <w:rsid w:val="001A0058"/>
    <w:rsid w:val="001B41E1"/>
    <w:rsid w:val="001C2D24"/>
    <w:rsid w:val="001E3B98"/>
    <w:rsid w:val="00210677"/>
    <w:rsid w:val="00210ED1"/>
    <w:rsid w:val="002122BC"/>
    <w:rsid w:val="00221FA8"/>
    <w:rsid w:val="00234D64"/>
    <w:rsid w:val="00242B1B"/>
    <w:rsid w:val="00257853"/>
    <w:rsid w:val="00262B5B"/>
    <w:rsid w:val="00294EF4"/>
    <w:rsid w:val="002C69B3"/>
    <w:rsid w:val="002C6DBC"/>
    <w:rsid w:val="002C7036"/>
    <w:rsid w:val="002D42F4"/>
    <w:rsid w:val="002E3F4B"/>
    <w:rsid w:val="002E5380"/>
    <w:rsid w:val="002F7C83"/>
    <w:rsid w:val="00321338"/>
    <w:rsid w:val="003267ED"/>
    <w:rsid w:val="00331BBB"/>
    <w:rsid w:val="00354A2B"/>
    <w:rsid w:val="0037485A"/>
    <w:rsid w:val="00374EB8"/>
    <w:rsid w:val="003A37B4"/>
    <w:rsid w:val="003C3B7E"/>
    <w:rsid w:val="003E5A76"/>
    <w:rsid w:val="004062F8"/>
    <w:rsid w:val="004178D9"/>
    <w:rsid w:val="004439C8"/>
    <w:rsid w:val="00455864"/>
    <w:rsid w:val="00460B9B"/>
    <w:rsid w:val="0047540C"/>
    <w:rsid w:val="00482619"/>
    <w:rsid w:val="00484CB8"/>
    <w:rsid w:val="00484CF0"/>
    <w:rsid w:val="0048744E"/>
    <w:rsid w:val="00492064"/>
    <w:rsid w:val="0049540F"/>
    <w:rsid w:val="004A76BD"/>
    <w:rsid w:val="004B29CA"/>
    <w:rsid w:val="004B3B54"/>
    <w:rsid w:val="004C709D"/>
    <w:rsid w:val="004C75A4"/>
    <w:rsid w:val="004E4FE3"/>
    <w:rsid w:val="004F034E"/>
    <w:rsid w:val="004F0D1E"/>
    <w:rsid w:val="004F3237"/>
    <w:rsid w:val="00500A77"/>
    <w:rsid w:val="00506933"/>
    <w:rsid w:val="00531C96"/>
    <w:rsid w:val="00555D06"/>
    <w:rsid w:val="00560B12"/>
    <w:rsid w:val="005A3A5C"/>
    <w:rsid w:val="005B65B0"/>
    <w:rsid w:val="005D124F"/>
    <w:rsid w:val="005D1411"/>
    <w:rsid w:val="005F74EA"/>
    <w:rsid w:val="006003FE"/>
    <w:rsid w:val="00606732"/>
    <w:rsid w:val="0062029F"/>
    <w:rsid w:val="006244D8"/>
    <w:rsid w:val="006317FC"/>
    <w:rsid w:val="00635DF8"/>
    <w:rsid w:val="006413FC"/>
    <w:rsid w:val="006439BE"/>
    <w:rsid w:val="00672348"/>
    <w:rsid w:val="00686627"/>
    <w:rsid w:val="006D2163"/>
    <w:rsid w:val="006E2D3A"/>
    <w:rsid w:val="006E3F34"/>
    <w:rsid w:val="00714282"/>
    <w:rsid w:val="0072267F"/>
    <w:rsid w:val="00730CDA"/>
    <w:rsid w:val="00754376"/>
    <w:rsid w:val="007578FD"/>
    <w:rsid w:val="00780D34"/>
    <w:rsid w:val="007961A0"/>
    <w:rsid w:val="007B70C4"/>
    <w:rsid w:val="007C10B5"/>
    <w:rsid w:val="007C773B"/>
    <w:rsid w:val="007D273C"/>
    <w:rsid w:val="007F26CE"/>
    <w:rsid w:val="007F6927"/>
    <w:rsid w:val="0081451F"/>
    <w:rsid w:val="0082655C"/>
    <w:rsid w:val="008452D2"/>
    <w:rsid w:val="00846914"/>
    <w:rsid w:val="008804E2"/>
    <w:rsid w:val="00880BA6"/>
    <w:rsid w:val="0088652F"/>
    <w:rsid w:val="008B0583"/>
    <w:rsid w:val="008D49BE"/>
    <w:rsid w:val="008F2026"/>
    <w:rsid w:val="008F6582"/>
    <w:rsid w:val="00915018"/>
    <w:rsid w:val="00930CE8"/>
    <w:rsid w:val="00933D6E"/>
    <w:rsid w:val="00953A49"/>
    <w:rsid w:val="0096788E"/>
    <w:rsid w:val="009753B7"/>
    <w:rsid w:val="00975A13"/>
    <w:rsid w:val="00975F46"/>
    <w:rsid w:val="00986481"/>
    <w:rsid w:val="009906E0"/>
    <w:rsid w:val="009908ED"/>
    <w:rsid w:val="009A3829"/>
    <w:rsid w:val="009B2E16"/>
    <w:rsid w:val="009B6260"/>
    <w:rsid w:val="009C201D"/>
    <w:rsid w:val="009F3C31"/>
    <w:rsid w:val="00A140F5"/>
    <w:rsid w:val="00A21467"/>
    <w:rsid w:val="00A25B36"/>
    <w:rsid w:val="00A760C9"/>
    <w:rsid w:val="00AC0BED"/>
    <w:rsid w:val="00AC5142"/>
    <w:rsid w:val="00AD0934"/>
    <w:rsid w:val="00AE1895"/>
    <w:rsid w:val="00AE531C"/>
    <w:rsid w:val="00AE7E15"/>
    <w:rsid w:val="00AF6838"/>
    <w:rsid w:val="00B03A0E"/>
    <w:rsid w:val="00B1107B"/>
    <w:rsid w:val="00B1769D"/>
    <w:rsid w:val="00B17B52"/>
    <w:rsid w:val="00B25C12"/>
    <w:rsid w:val="00B420AE"/>
    <w:rsid w:val="00B43DFE"/>
    <w:rsid w:val="00B5658D"/>
    <w:rsid w:val="00B61AC4"/>
    <w:rsid w:val="00B6377D"/>
    <w:rsid w:val="00B700D2"/>
    <w:rsid w:val="00B70CBA"/>
    <w:rsid w:val="00B7479B"/>
    <w:rsid w:val="00B97844"/>
    <w:rsid w:val="00BA1860"/>
    <w:rsid w:val="00BA39E4"/>
    <w:rsid w:val="00BB7574"/>
    <w:rsid w:val="00BD574E"/>
    <w:rsid w:val="00BD7F59"/>
    <w:rsid w:val="00BF23BB"/>
    <w:rsid w:val="00C101BB"/>
    <w:rsid w:val="00C6077A"/>
    <w:rsid w:val="00C63997"/>
    <w:rsid w:val="00CA5BE1"/>
    <w:rsid w:val="00CA7DF9"/>
    <w:rsid w:val="00CD0F93"/>
    <w:rsid w:val="00D046E7"/>
    <w:rsid w:val="00D04EA8"/>
    <w:rsid w:val="00D05714"/>
    <w:rsid w:val="00D23F07"/>
    <w:rsid w:val="00D40C2A"/>
    <w:rsid w:val="00D41DAA"/>
    <w:rsid w:val="00D45155"/>
    <w:rsid w:val="00D66943"/>
    <w:rsid w:val="00D67D70"/>
    <w:rsid w:val="00D846DD"/>
    <w:rsid w:val="00DA679D"/>
    <w:rsid w:val="00DB5AA7"/>
    <w:rsid w:val="00DC0282"/>
    <w:rsid w:val="00DD24E5"/>
    <w:rsid w:val="00DD32FD"/>
    <w:rsid w:val="00DE0FB4"/>
    <w:rsid w:val="00DE55B4"/>
    <w:rsid w:val="00DE69D3"/>
    <w:rsid w:val="00DE6DE3"/>
    <w:rsid w:val="00E00CFC"/>
    <w:rsid w:val="00E142C5"/>
    <w:rsid w:val="00E275C1"/>
    <w:rsid w:val="00E34EA2"/>
    <w:rsid w:val="00E36DAC"/>
    <w:rsid w:val="00E6730E"/>
    <w:rsid w:val="00E701A4"/>
    <w:rsid w:val="00E7085C"/>
    <w:rsid w:val="00E90261"/>
    <w:rsid w:val="00EA0802"/>
    <w:rsid w:val="00EA1700"/>
    <w:rsid w:val="00EB5F79"/>
    <w:rsid w:val="00EB770B"/>
    <w:rsid w:val="00ED1437"/>
    <w:rsid w:val="00ED5E08"/>
    <w:rsid w:val="00EE078D"/>
    <w:rsid w:val="00EF50B4"/>
    <w:rsid w:val="00F12FCE"/>
    <w:rsid w:val="00F1696C"/>
    <w:rsid w:val="00F52246"/>
    <w:rsid w:val="00F62B75"/>
    <w:rsid w:val="00F813F4"/>
    <w:rsid w:val="00FA18C5"/>
    <w:rsid w:val="00FA50ED"/>
    <w:rsid w:val="00FA56AF"/>
    <w:rsid w:val="00FC176C"/>
    <w:rsid w:val="00FC63AF"/>
    <w:rsid w:val="00FC7B39"/>
    <w:rsid w:val="00FD2762"/>
    <w:rsid w:val="00FE40F7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E23A7"/>
  <w15:docId w15:val="{B937A90C-DEE1-4D41-A4F8-254D6126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a7">
    <w:basedOn w:val="a"/>
    <w:rsid w:val="00846914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4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15</cp:revision>
  <cp:lastPrinted>2023-01-25T11:35:00Z</cp:lastPrinted>
  <dcterms:created xsi:type="dcterms:W3CDTF">2017-08-14T07:31:00Z</dcterms:created>
  <dcterms:modified xsi:type="dcterms:W3CDTF">2023-01-25T11:35:00Z</dcterms:modified>
</cp:coreProperties>
</file>